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8A3ED" w14:textId="6C3BDA87" w:rsidR="00A36C41" w:rsidRPr="00A11559" w:rsidRDefault="005C4A09">
      <w:pPr>
        <w:rPr>
          <w:rFonts w:ascii="Times New Roman" w:hAnsi="Times New Roman" w:cs="Times New Roman"/>
          <w:sz w:val="24"/>
          <w:szCs w:val="24"/>
        </w:rPr>
      </w:pPr>
      <w:r w:rsidRPr="00A11559">
        <w:rPr>
          <w:rFonts w:ascii="Times New Roman" w:hAnsi="Times New Roman" w:cs="Times New Roman"/>
          <w:sz w:val="24"/>
          <w:szCs w:val="24"/>
        </w:rPr>
        <w:t>Applicant,</w:t>
      </w:r>
    </w:p>
    <w:p w14:paraId="799F72E7" w14:textId="04B78D8D" w:rsidR="005C4A09" w:rsidRPr="00A11559" w:rsidRDefault="005C4A09" w:rsidP="005C4A0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11559">
        <w:rPr>
          <w:rFonts w:ascii="Times New Roman" w:hAnsi="Times New Roman" w:cs="Times New Roman"/>
          <w:sz w:val="24"/>
          <w:szCs w:val="24"/>
        </w:rPr>
        <w:t xml:space="preserve">This is in preparation for the initial interview should you pass the </w:t>
      </w:r>
      <w:r w:rsidR="00685836">
        <w:rPr>
          <w:rFonts w:ascii="Times New Roman" w:hAnsi="Times New Roman" w:cs="Times New Roman"/>
          <w:sz w:val="24"/>
          <w:szCs w:val="24"/>
        </w:rPr>
        <w:t>swim</w:t>
      </w:r>
      <w:r w:rsidRPr="00A11559">
        <w:rPr>
          <w:rFonts w:ascii="Times New Roman" w:hAnsi="Times New Roman" w:cs="Times New Roman"/>
          <w:sz w:val="24"/>
          <w:szCs w:val="24"/>
        </w:rPr>
        <w:t xml:space="preserve"> test.  </w:t>
      </w:r>
      <w:r w:rsidR="00685836">
        <w:rPr>
          <w:rFonts w:ascii="Times New Roman" w:hAnsi="Times New Roman" w:cs="Times New Roman"/>
          <w:sz w:val="24"/>
          <w:szCs w:val="24"/>
        </w:rPr>
        <w:t>P</w:t>
      </w:r>
      <w:r w:rsidRPr="00A11559">
        <w:rPr>
          <w:rFonts w:ascii="Times New Roman" w:hAnsi="Times New Roman" w:cs="Times New Roman"/>
          <w:sz w:val="24"/>
          <w:szCs w:val="24"/>
        </w:rPr>
        <w:t xml:space="preserve">lease submit a passport style photo to your application </w:t>
      </w:r>
      <w:r w:rsidR="00C25072">
        <w:rPr>
          <w:rFonts w:ascii="Times New Roman" w:hAnsi="Times New Roman" w:cs="Times New Roman"/>
          <w:sz w:val="24"/>
          <w:szCs w:val="24"/>
        </w:rPr>
        <w:t xml:space="preserve">by </w:t>
      </w:r>
      <w:r w:rsidR="00634CEA">
        <w:rPr>
          <w:rFonts w:ascii="Times New Roman" w:hAnsi="Times New Roman" w:cs="Times New Roman"/>
          <w:sz w:val="24"/>
          <w:szCs w:val="24"/>
        </w:rPr>
        <w:t>October 3</w:t>
      </w:r>
      <w:r w:rsidR="008C11F0">
        <w:rPr>
          <w:rFonts w:ascii="Times New Roman" w:hAnsi="Times New Roman" w:cs="Times New Roman"/>
          <w:sz w:val="24"/>
          <w:szCs w:val="24"/>
        </w:rPr>
        <w:t>, 2024</w:t>
      </w:r>
      <w:r w:rsidRPr="00A11559">
        <w:rPr>
          <w:rFonts w:ascii="Times New Roman" w:hAnsi="Times New Roman" w:cs="Times New Roman"/>
          <w:sz w:val="24"/>
          <w:szCs w:val="24"/>
        </w:rPr>
        <w:t>.  A passport style photo is a “head shot” showing from the top of shoulders to just above your head.</w:t>
      </w:r>
      <w:r w:rsidR="00A11559">
        <w:rPr>
          <w:rFonts w:ascii="Times New Roman" w:hAnsi="Times New Roman" w:cs="Times New Roman"/>
          <w:sz w:val="24"/>
          <w:szCs w:val="24"/>
        </w:rPr>
        <w:t xml:space="preserve">  Here are some tips and examples for your photos.</w:t>
      </w:r>
    </w:p>
    <w:p w14:paraId="37687F04" w14:textId="77472556" w:rsidR="005C4A09" w:rsidRPr="005C4A09" w:rsidRDefault="001A169C" w:rsidP="005C4A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Submit a c</w:t>
      </w:r>
      <w:r w:rsidR="005C4A09" w:rsidRPr="005C4A09">
        <w:rPr>
          <w:rFonts w:ascii="Times New Roman" w:eastAsia="Times New Roman" w:hAnsi="Times New Roman" w:cs="Times New Roman"/>
          <w:color w:val="444444"/>
          <w:sz w:val="24"/>
          <w:szCs w:val="24"/>
        </w:rPr>
        <w:t>olor photo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with high resolution and no dark shadows.</w:t>
      </w:r>
    </w:p>
    <w:p w14:paraId="3EDD7B2B" w14:textId="77777777" w:rsidR="005C4A09" w:rsidRPr="005C4A09" w:rsidRDefault="005C4A09" w:rsidP="005C4A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C4A09">
        <w:rPr>
          <w:rFonts w:ascii="Times New Roman" w:eastAsia="Times New Roman" w:hAnsi="Times New Roman" w:cs="Times New Roman"/>
          <w:color w:val="444444"/>
          <w:sz w:val="24"/>
          <w:szCs w:val="24"/>
        </w:rPr>
        <w:t>Use a clear image of your face. Do not use filters commonly used on social media.</w:t>
      </w:r>
    </w:p>
    <w:p w14:paraId="51CAFBBC" w14:textId="77777777" w:rsidR="005C4A09" w:rsidRPr="005C4A09" w:rsidRDefault="005C4A09" w:rsidP="005C4A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C4A09">
        <w:rPr>
          <w:rFonts w:ascii="Times New Roman" w:eastAsia="Times New Roman" w:hAnsi="Times New Roman" w:cs="Times New Roman"/>
          <w:color w:val="444444"/>
          <w:sz w:val="24"/>
          <w:szCs w:val="24"/>
        </w:rPr>
        <w:t>Have someone else take your photo. No selfies.</w:t>
      </w:r>
    </w:p>
    <w:p w14:paraId="73283056" w14:textId="77777777" w:rsidR="005C4A09" w:rsidRPr="005C4A09" w:rsidRDefault="005C4A09" w:rsidP="005C4A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C4A09">
        <w:rPr>
          <w:rFonts w:ascii="Times New Roman" w:eastAsia="Times New Roman" w:hAnsi="Times New Roman" w:cs="Times New Roman"/>
          <w:color w:val="444444"/>
          <w:sz w:val="24"/>
          <w:szCs w:val="24"/>
        </w:rPr>
        <w:t>Take off your eyeglasses for your photo.</w:t>
      </w:r>
    </w:p>
    <w:p w14:paraId="67D359A9" w14:textId="11E03C79" w:rsidR="005C4A09" w:rsidRDefault="005C4A09" w:rsidP="005C4A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C4A0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Use a plain </w:t>
      </w:r>
      <w:r w:rsidR="001A169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light color or white </w:t>
      </w:r>
      <w:r w:rsidRPr="00A11559">
        <w:rPr>
          <w:rFonts w:ascii="Times New Roman" w:eastAsia="Times New Roman" w:hAnsi="Times New Roman" w:cs="Times New Roman"/>
          <w:color w:val="444444"/>
          <w:sz w:val="24"/>
          <w:szCs w:val="24"/>
        </w:rPr>
        <w:t>background</w:t>
      </w:r>
      <w:r w:rsidRPr="005C4A09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71D0A748" w14:textId="7DE9438E" w:rsidR="001A169C" w:rsidRDefault="001A169C" w:rsidP="001A1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If needed, more information can be found at </w:t>
      </w:r>
      <w:hyperlink r:id="rId5" w:history="1">
        <w:r w:rsidRPr="00E84F5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https://travel.state.gov/content/travel/en/passports/how-apply/photos.html</w:t>
        </w:r>
      </w:hyperlink>
    </w:p>
    <w:p w14:paraId="0B0639E8" w14:textId="77777777" w:rsidR="001A169C" w:rsidRDefault="001A169C" w:rsidP="001A1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27006BB6" w14:textId="4FF618E9" w:rsidR="00A11559" w:rsidRDefault="00A11559" w:rsidP="00A115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noProof/>
        </w:rPr>
        <w:drawing>
          <wp:inline distT="0" distB="0" distL="0" distR="0" wp14:anchorId="5D4B8DE9" wp14:editId="36901157">
            <wp:extent cx="3905250" cy="2867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68879" w14:textId="279FAAC2" w:rsidR="00A11559" w:rsidRDefault="00A11559" w:rsidP="00A115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366A0AE" wp14:editId="16C3BA2C">
            <wp:extent cx="3916680" cy="3052093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1620" cy="306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E062C" w14:textId="44062845" w:rsidR="00A11559" w:rsidRPr="005C4A09" w:rsidRDefault="00A11559" w:rsidP="00A115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noProof/>
        </w:rPr>
        <w:drawing>
          <wp:inline distT="0" distB="0" distL="0" distR="0" wp14:anchorId="3B43C5CB" wp14:editId="2B9F8303">
            <wp:extent cx="3917156" cy="313372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0454" cy="314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BC456" w14:textId="7CBC84A0" w:rsidR="005C4A09" w:rsidRDefault="005C4A09"/>
    <w:p w14:paraId="5F4A1A8B" w14:textId="16FFC45E" w:rsidR="005C4A09" w:rsidRDefault="00A11559">
      <w:r>
        <w:rPr>
          <w:noProof/>
        </w:rPr>
        <w:lastRenderedPageBreak/>
        <w:drawing>
          <wp:inline distT="0" distB="0" distL="0" distR="0" wp14:anchorId="50DD200E" wp14:editId="37EDEF66">
            <wp:extent cx="3905250" cy="317665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5728" cy="317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366EB" w14:textId="043BA989" w:rsidR="001A169C" w:rsidRDefault="001A169C"/>
    <w:p w14:paraId="6D1D0E1B" w14:textId="2BB76751" w:rsidR="001A169C" w:rsidRDefault="001A169C">
      <w:r>
        <w:rPr>
          <w:noProof/>
        </w:rPr>
        <w:drawing>
          <wp:inline distT="0" distB="0" distL="0" distR="0" wp14:anchorId="43A78E9D" wp14:editId="5AA16948">
            <wp:extent cx="3905250" cy="30924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7204" cy="3093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E3929" w14:textId="205556B3" w:rsidR="001A169C" w:rsidRDefault="001A169C"/>
    <w:p w14:paraId="20442C3C" w14:textId="77777777" w:rsidR="001A169C" w:rsidRDefault="001A169C"/>
    <w:p w14:paraId="2B40A593" w14:textId="5040C682" w:rsidR="001A169C" w:rsidRDefault="001A169C">
      <w:r>
        <w:rPr>
          <w:noProof/>
        </w:rPr>
        <w:lastRenderedPageBreak/>
        <w:drawing>
          <wp:inline distT="0" distB="0" distL="0" distR="0" wp14:anchorId="600C4E9A" wp14:editId="533060EE">
            <wp:extent cx="3916157" cy="2867025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9114" cy="286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1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73709"/>
    <w:multiLevelType w:val="multilevel"/>
    <w:tmpl w:val="1B840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04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09"/>
    <w:rsid w:val="00057DE9"/>
    <w:rsid w:val="001A169C"/>
    <w:rsid w:val="004C5D13"/>
    <w:rsid w:val="005C4A09"/>
    <w:rsid w:val="00606558"/>
    <w:rsid w:val="00634CEA"/>
    <w:rsid w:val="00685836"/>
    <w:rsid w:val="008C11F0"/>
    <w:rsid w:val="00A11559"/>
    <w:rsid w:val="00A36C41"/>
    <w:rsid w:val="00C25072"/>
    <w:rsid w:val="00FD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685AD"/>
  <w15:chartTrackingRefBased/>
  <w15:docId w15:val="{14A399B4-CF18-4391-8257-E692F4A9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6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8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travel.state.gov/content/travel/en/passports/how-apply/photos.html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Jennings</dc:creator>
  <cp:keywords/>
  <dc:description/>
  <cp:lastModifiedBy>Joshua Dygon</cp:lastModifiedBy>
  <cp:revision>2</cp:revision>
  <dcterms:created xsi:type="dcterms:W3CDTF">2024-09-23T12:31:00Z</dcterms:created>
  <dcterms:modified xsi:type="dcterms:W3CDTF">2024-09-23T12:31:00Z</dcterms:modified>
</cp:coreProperties>
</file>