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5BFB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North Hampton Police Department: School Resource Officer (</w:t>
      </w:r>
      <w:r>
        <w:rPr>
          <w:rStyle w:val="markkds0bpgoi"/>
          <w:rFonts w:eastAsiaTheme="majorEastAsia"/>
          <w:b/>
          <w:bCs/>
          <w:color w:val="000000"/>
          <w:bdr w:val="none" w:sz="0" w:space="0" w:color="auto" w:frame="1"/>
        </w:rPr>
        <w:t>SRO</w:t>
      </w:r>
      <w:r>
        <w:rPr>
          <w:b/>
          <w:bCs/>
          <w:color w:val="000000"/>
          <w:bdr w:val="none" w:sz="0" w:space="0" w:color="auto" w:frame="1"/>
        </w:rPr>
        <w:t>) Position</w:t>
      </w:r>
    </w:p>
    <w:p w14:paraId="06947731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Position: School Resource Officer</w:t>
      </w:r>
    </w:p>
    <w:p w14:paraId="08AD3F76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Location: North Hampton School (K-8)</w:t>
      </w:r>
    </w:p>
    <w:p w14:paraId="79684F3B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14:paraId="31B48192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Salary Range:</w:t>
      </w:r>
      <w:r>
        <w:rPr>
          <w:color w:val="000000"/>
          <w:bdr w:val="none" w:sz="0" w:space="0" w:color="auto" w:frame="1"/>
        </w:rPr>
        <w:t> $64,521 - $76,609 (Starting at Step 3 or commensurate with experience on a 12-step salary scale)</w:t>
      </w:r>
    </w:p>
    <w:p w14:paraId="74DB90AF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264A70D4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Job Summary:</w:t>
      </w:r>
      <w:r>
        <w:rPr>
          <w:color w:val="000000"/>
          <w:bdr w:val="none" w:sz="0" w:space="0" w:color="auto" w:frame="1"/>
        </w:rPr>
        <w:t> The North Hampton Police Department is seeking a certified law enforcement officer with at least three years of experience to join our team as a School Resource Officer (</w:t>
      </w:r>
      <w:r>
        <w:rPr>
          <w:rStyle w:val="markkds0bpgoi"/>
          <w:rFonts w:eastAsiaTheme="majorEastAsia"/>
          <w:color w:val="000000"/>
          <w:bdr w:val="none" w:sz="0" w:space="0" w:color="auto" w:frame="1"/>
        </w:rPr>
        <w:t>SRO</w:t>
      </w:r>
      <w:r>
        <w:rPr>
          <w:color w:val="000000"/>
          <w:bdr w:val="none" w:sz="0" w:space="0" w:color="auto" w:frame="1"/>
        </w:rPr>
        <w:t>) at North Hampton School. The North Hampton School is a K-8 school with preschool and full-day kindergarten.  This unique position, which combines law enforcement, counseling, and education, requires a dedicated individual committed to fostering a safe and secure environment for students, staff, and the broader community. During school vacations and summers, this officer will perform as a patrol officer with the Police Department. </w:t>
      </w:r>
    </w:p>
    <w:p w14:paraId="10D7342F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2AF9A746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Key Responsibilities:</w:t>
      </w:r>
    </w:p>
    <w:p w14:paraId="4692E4BF" w14:textId="77777777" w:rsidR="00E430E8" w:rsidRDefault="00E430E8" w:rsidP="00E430E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Community Engagement:</w:t>
      </w:r>
    </w:p>
    <w:p w14:paraId="0C5E55B2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Foster positive relationships with students through participation in school activities.</w:t>
      </w:r>
    </w:p>
    <w:p w14:paraId="1A0A4D22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Engage with students in formal and informal settings, including recreational activities.</w:t>
      </w:r>
    </w:p>
    <w:p w14:paraId="183DBF10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Collaborate with school staff to support a nurturing and inclusive school environment.</w:t>
      </w:r>
    </w:p>
    <w:p w14:paraId="13D774A6" w14:textId="77777777" w:rsidR="00E430E8" w:rsidRDefault="00E430E8" w:rsidP="00E430E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Law Enforcement Officer:</w:t>
      </w:r>
    </w:p>
    <w:p w14:paraId="4BA2C1BF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Maintain a safe and secure school environment.</w:t>
      </w:r>
    </w:p>
    <w:p w14:paraId="3DEF9421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Assist school administration in handling situations requiring law enforcement expertise.</w:t>
      </w:r>
    </w:p>
    <w:p w14:paraId="2B12845D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Provide a presence to deter or identify trespassers and address community concerns around the school area.</w:t>
      </w:r>
    </w:p>
    <w:p w14:paraId="006CBD7B" w14:textId="77777777" w:rsidR="00E430E8" w:rsidRDefault="00E430E8" w:rsidP="00E430E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Law-Related Counselor:</w:t>
      </w:r>
    </w:p>
    <w:p w14:paraId="66ADB50E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Assist in conflict mediation and support students, parents, and staff.</w:t>
      </w:r>
    </w:p>
    <w:p w14:paraId="3107BBB8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Offer guidance on legal matters and safety concerns.</w:t>
      </w:r>
    </w:p>
    <w:p w14:paraId="10B95AC9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Act as a positive role model and trusted advisor to students.</w:t>
      </w:r>
    </w:p>
    <w:p w14:paraId="31DC9BCD" w14:textId="77777777" w:rsidR="00E430E8" w:rsidRDefault="00E430E8" w:rsidP="00E430E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Law-Related Educator:</w:t>
      </w:r>
    </w:p>
    <w:p w14:paraId="7751C596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Collaborate with educators to deliver law-related education.</w:t>
      </w:r>
    </w:p>
    <w:p w14:paraId="1715FB96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Conduct classroom presentations to promote responsible citizenship and understanding of the legal system.</w:t>
      </w:r>
    </w:p>
    <w:p w14:paraId="41617924" w14:textId="77777777" w:rsidR="00E430E8" w:rsidRDefault="00E430E8" w:rsidP="00E430E8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Support school-wide efforts in crime prevention and personal safety education.</w:t>
      </w:r>
    </w:p>
    <w:p w14:paraId="53713723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t>Qualifications:</w:t>
      </w:r>
      <w:r>
        <w:rPr>
          <w:color w:val="000000"/>
          <w:bdr w:val="none" w:sz="0" w:space="0" w:color="auto" w:frame="1"/>
        </w:rPr>
        <w:t> Certified law enforcement officer with a minimum of 3 years of experience. Strong commitment to community service and high moral standards.</w:t>
      </w:r>
    </w:p>
    <w:p w14:paraId="395D2A7C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Ability to collaborate effectively with school administration, faculty, and the community. Excellent judgment, discretion, and interpersonal skills. About North Hampton: North Hampton is a picturesque beachfront community with a population of 4,500. It features a mile and a half of beautiful coastline and a vibrant commercial district, offering a unique and welcoming environment for residents and visitors alike.</w:t>
      </w:r>
    </w:p>
    <w:p w14:paraId="463398AF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44754FE9" w14:textId="77777777" w:rsidR="00E430E8" w:rsidRDefault="00E430E8" w:rsidP="00E430E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Why Join Us: </w:t>
      </w:r>
      <w:r>
        <w:rPr>
          <w:color w:val="000000"/>
          <w:bdr w:val="none" w:sz="0" w:space="0" w:color="auto" w:frame="1"/>
        </w:rPr>
        <w:t>Be part of a community-focused police department. Engage with students and contribute positively to their development. Opportunity for professional growth and training. Competitive salary starting at $64,521, possibly starting at a higher step based on experience.</w:t>
      </w:r>
    </w:p>
    <w:p w14:paraId="20A2101D" w14:textId="77777777" w:rsidR="00E430E8" w:rsidRDefault="00E430E8"/>
    <w:sectPr w:rsidR="00E43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B4C70" w14:textId="77777777" w:rsidR="001638F6" w:rsidRDefault="001638F6" w:rsidP="00E430E8">
      <w:pPr>
        <w:spacing w:after="0" w:line="240" w:lineRule="auto"/>
      </w:pPr>
      <w:r>
        <w:separator/>
      </w:r>
    </w:p>
  </w:endnote>
  <w:endnote w:type="continuationSeparator" w:id="0">
    <w:p w14:paraId="1E2AF53B" w14:textId="77777777" w:rsidR="001638F6" w:rsidRDefault="001638F6" w:rsidP="00E4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1F95" w14:textId="77777777" w:rsidR="00E430E8" w:rsidRDefault="00E43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0803" w14:textId="77777777" w:rsidR="00E430E8" w:rsidRDefault="00E43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3EE3" w14:textId="77777777" w:rsidR="00E430E8" w:rsidRDefault="00E4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8B2A" w14:textId="77777777" w:rsidR="001638F6" w:rsidRDefault="001638F6" w:rsidP="00E430E8">
      <w:pPr>
        <w:spacing w:after="0" w:line="240" w:lineRule="auto"/>
      </w:pPr>
      <w:r>
        <w:separator/>
      </w:r>
    </w:p>
  </w:footnote>
  <w:footnote w:type="continuationSeparator" w:id="0">
    <w:p w14:paraId="0BB9EEF5" w14:textId="77777777" w:rsidR="001638F6" w:rsidRDefault="001638F6" w:rsidP="00E4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E032" w14:textId="77777777" w:rsidR="00E430E8" w:rsidRDefault="00E43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E089" w14:textId="77777777" w:rsidR="00E430E8" w:rsidRDefault="00E43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4652" w14:textId="77777777" w:rsidR="00E430E8" w:rsidRDefault="00E43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D0839"/>
    <w:multiLevelType w:val="multilevel"/>
    <w:tmpl w:val="69B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2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8"/>
    <w:rsid w:val="001638F6"/>
    <w:rsid w:val="00CA131B"/>
    <w:rsid w:val="00E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8FEBF"/>
  <w15:chartTrackingRefBased/>
  <w15:docId w15:val="{559C2F03-F77B-4DBB-BDB9-710B7DFC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0E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4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kds0bpgoi">
    <w:name w:val="markkds0bpgoi"/>
    <w:basedOn w:val="DefaultParagraphFont"/>
    <w:rsid w:val="00E430E8"/>
  </w:style>
  <w:style w:type="paragraph" w:styleId="Header">
    <w:name w:val="header"/>
    <w:basedOn w:val="Normal"/>
    <w:link w:val="HeaderChar"/>
    <w:uiPriority w:val="99"/>
    <w:unhideWhenUsed/>
    <w:rsid w:val="00E4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E8"/>
  </w:style>
  <w:style w:type="paragraph" w:styleId="Footer">
    <w:name w:val="footer"/>
    <w:basedOn w:val="Normal"/>
    <w:link w:val="FooterChar"/>
    <w:uiPriority w:val="99"/>
    <w:unhideWhenUsed/>
    <w:rsid w:val="00E4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2394</Characters>
  <Application>Microsoft Office Word</Application>
  <DocSecurity>0</DocSecurity>
  <Lines>48</Lines>
  <Paragraphs>28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Manlow</dc:creator>
  <cp:keywords/>
  <dc:description/>
  <cp:lastModifiedBy>Kyle Manlow</cp:lastModifiedBy>
  <cp:revision>1</cp:revision>
  <dcterms:created xsi:type="dcterms:W3CDTF">2024-10-03T19:41:00Z</dcterms:created>
  <dcterms:modified xsi:type="dcterms:W3CDTF">2024-10-03T19:42:00Z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4fc829df-5c37-421f-826a-9a2d373d35bc</vt:lpwstr>
  </property>
</Properties>
</file>